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40" w:rsidRPr="00A9158A" w:rsidRDefault="002C0E40" w:rsidP="008B39D7">
      <w:pPr>
        <w:rPr>
          <w:sz w:val="36"/>
          <w:szCs w:val="36"/>
        </w:rPr>
      </w:pPr>
      <w:r w:rsidRPr="00A9158A">
        <w:rPr>
          <w:sz w:val="36"/>
          <w:szCs w:val="36"/>
        </w:rPr>
        <w:t xml:space="preserve">Nota de Prensa </w:t>
      </w:r>
    </w:p>
    <w:p w:rsidR="008B39D7" w:rsidRDefault="008B39D7" w:rsidP="008B39D7">
      <w:pPr>
        <w:rPr>
          <w:b/>
          <w:sz w:val="36"/>
          <w:szCs w:val="36"/>
        </w:rPr>
      </w:pPr>
      <w:r w:rsidRPr="00E963B8">
        <w:rPr>
          <w:b/>
          <w:sz w:val="36"/>
          <w:szCs w:val="36"/>
        </w:rPr>
        <w:t xml:space="preserve">Estudio de la India: </w:t>
      </w:r>
      <w:r w:rsidR="00E963B8" w:rsidRPr="00E963B8">
        <w:rPr>
          <w:b/>
          <w:sz w:val="36"/>
          <w:szCs w:val="36"/>
        </w:rPr>
        <w:t>El aborto m</w:t>
      </w:r>
      <w:r w:rsidRPr="00E963B8">
        <w:rPr>
          <w:b/>
          <w:sz w:val="36"/>
          <w:szCs w:val="36"/>
        </w:rPr>
        <w:t xml:space="preserve">ultiplica </w:t>
      </w:r>
      <w:r w:rsidR="00E963B8" w:rsidRPr="00E963B8">
        <w:rPr>
          <w:b/>
          <w:sz w:val="36"/>
          <w:szCs w:val="36"/>
        </w:rPr>
        <w:t xml:space="preserve">por 2,8 </w:t>
      </w:r>
      <w:r w:rsidRPr="00E963B8">
        <w:rPr>
          <w:b/>
          <w:sz w:val="36"/>
          <w:szCs w:val="36"/>
        </w:rPr>
        <w:t>el riesgo de cáncer de mama </w:t>
      </w:r>
    </w:p>
    <w:p w:rsidR="008B39D7" w:rsidRDefault="002C0E40" w:rsidP="008B39D7">
      <w:r w:rsidRPr="002C0E40">
        <w:rPr>
          <w:b/>
        </w:rPr>
        <w:t>30 de abril 2014. -</w:t>
      </w:r>
      <w:r>
        <w:t xml:space="preserve"> </w:t>
      </w:r>
      <w:r w:rsidR="008B39D7">
        <w:t xml:space="preserve">Un estudio de la India encontró una diferencia estadísticamente significativa </w:t>
      </w:r>
      <w:r w:rsidR="00E963B8">
        <w:t>de 2,8 veces más</w:t>
      </w:r>
      <w:r w:rsidR="008B39D7">
        <w:t xml:space="preserve"> riesgo de cáncer de mama entre las mujeres que habían tenido abortos</w:t>
      </w:r>
      <w:r>
        <w:t xml:space="preserve"> provocados</w:t>
      </w:r>
      <w:r w:rsidR="008B39D7">
        <w:t xml:space="preserve">. [1] El Dr. </w:t>
      </w:r>
      <w:proofErr w:type="spellStart"/>
      <w:r w:rsidR="008B39D7">
        <w:t>Unmesh</w:t>
      </w:r>
      <w:proofErr w:type="spellEnd"/>
      <w:r w:rsidR="008B39D7">
        <w:t xml:space="preserve"> </w:t>
      </w:r>
      <w:proofErr w:type="spellStart"/>
      <w:r w:rsidR="008B39D7">
        <w:t>Takalkar</w:t>
      </w:r>
      <w:proofErr w:type="spellEnd"/>
      <w:r w:rsidR="008B39D7">
        <w:t xml:space="preserve"> dirigió el estudio. </w:t>
      </w:r>
      <w:r w:rsidR="00E963B8">
        <w:t xml:space="preserve">Trabaja como </w:t>
      </w:r>
      <w:r w:rsidR="008B39D7">
        <w:t>cirujano consultor y consejero director</w:t>
      </w:r>
      <w:r w:rsidR="00E963B8">
        <w:t xml:space="preserve"> médico del Hospital CIIGMA en la India y es</w:t>
      </w:r>
      <w:r w:rsidR="008B39D7">
        <w:t xml:space="preserve"> cirujano endoscópico y </w:t>
      </w:r>
      <w:r w:rsidR="00E963B8">
        <w:t>becario de la Universidad John</w:t>
      </w:r>
      <w:r w:rsidR="008B39D7">
        <w:t xml:space="preserve"> Hopkins. </w:t>
      </w:r>
    </w:p>
    <w:p w:rsidR="008B39D7" w:rsidRDefault="008B39D7" w:rsidP="008B39D7">
      <w:r>
        <w:t xml:space="preserve"> Aunque docenas de estudios desde 1957 </w:t>
      </w:r>
      <w:r w:rsidR="00E963B8">
        <w:t>apoyan la relación del</w:t>
      </w:r>
      <w:r>
        <w:t xml:space="preserve"> cáncer de</w:t>
      </w:r>
      <w:r w:rsidR="00E963B8">
        <w:t xml:space="preserve"> mama con el aborto (ABC) [2], este estudio </w:t>
      </w:r>
      <w:r>
        <w:t xml:space="preserve">reciente es el séptimo en el subcontinente indio </w:t>
      </w:r>
      <w:r w:rsidR="00E963B8">
        <w:t>que identifica</w:t>
      </w:r>
      <w:r>
        <w:t xml:space="preserve"> el aborto como un factor de riesgo para la enfermedad [1,3-8], </w:t>
      </w:r>
      <w:r w:rsidR="00416D12">
        <w:t xml:space="preserve">junto </w:t>
      </w:r>
      <w:r>
        <w:t xml:space="preserve">con un estudio de Bangladesh </w:t>
      </w:r>
      <w:r w:rsidR="0018430C">
        <w:t xml:space="preserve">que </w:t>
      </w:r>
      <w:r w:rsidR="00416D12">
        <w:t>registra un aumento de riesgo estadísticamente significativo</w:t>
      </w:r>
      <w:r>
        <w:t xml:space="preserve"> de 20 veces</w:t>
      </w:r>
      <w:r w:rsidR="0018430C">
        <w:t xml:space="preserve"> más</w:t>
      </w:r>
      <w:r>
        <w:t xml:space="preserve">. [3] Cuatro estudios </w:t>
      </w:r>
      <w:r w:rsidR="0018430C">
        <w:t xml:space="preserve">más </w:t>
      </w:r>
      <w:r>
        <w:t>de la India y un estudio de Sri Lanka</w:t>
      </w:r>
      <w:r w:rsidR="0018430C">
        <w:t xml:space="preserve"> muestran que el </w:t>
      </w:r>
      <w:r>
        <w:t xml:space="preserve">aborto multiplica significativamente el riesgo de cáncer de mama entre 1,9 y 6,38 veces. [4-8] </w:t>
      </w:r>
    </w:p>
    <w:p w:rsidR="008B39D7" w:rsidRDefault="008B39D7" w:rsidP="008B39D7">
      <w:r>
        <w:t xml:space="preserve">El equipo de </w:t>
      </w:r>
      <w:proofErr w:type="spellStart"/>
      <w:r>
        <w:t>Takalkar</w:t>
      </w:r>
      <w:proofErr w:type="spellEnd"/>
      <w:r>
        <w:t xml:space="preserve"> no distinguió entre abortos inducidos y es</w:t>
      </w:r>
      <w:r w:rsidR="0018430C">
        <w:t>pontáneos</w:t>
      </w:r>
      <w:r>
        <w:t xml:space="preserve">, pero el aborto inducido se ha vuelto tan común que se puede </w:t>
      </w:r>
      <w:r w:rsidR="0018430C">
        <w:t>suponer que incluye</w:t>
      </w:r>
      <w:r>
        <w:t xml:space="preserve"> la mayoría de los</w:t>
      </w:r>
      <w:r w:rsidR="0018430C">
        <w:t xml:space="preserve"> abortos. Los abortos espontáneos de primer trimestre</w:t>
      </w:r>
      <w:r>
        <w:t xml:space="preserve"> (que constituyen la mayoría de los abortos involuntarios) no aumentan el riesgo de cáncer de mama, por lo que su inclusión en los resultados del estudio </w:t>
      </w:r>
      <w:proofErr w:type="gramStart"/>
      <w:r w:rsidR="0018430C">
        <w:t>producen</w:t>
      </w:r>
      <w:proofErr w:type="gramEnd"/>
      <w:r w:rsidR="0018430C">
        <w:t xml:space="preserve"> </w:t>
      </w:r>
      <w:r>
        <w:t xml:space="preserve">una ligera subestimación del riesgo </w:t>
      </w:r>
      <w:r w:rsidR="0018430C">
        <w:t xml:space="preserve">de </w:t>
      </w:r>
      <w:r>
        <w:t xml:space="preserve">ABC. </w:t>
      </w:r>
    </w:p>
    <w:p w:rsidR="008B39D7" w:rsidRDefault="008B39D7" w:rsidP="008B39D7">
      <w:r>
        <w:t xml:space="preserve"> Por ejemplo, en 2013, </w:t>
      </w:r>
      <w:proofErr w:type="spellStart"/>
      <w:r>
        <w:t>Yubei</w:t>
      </w:r>
      <w:proofErr w:type="spellEnd"/>
      <w:r>
        <w:t xml:space="preserve"> </w:t>
      </w:r>
      <w:proofErr w:type="spellStart"/>
      <w:r>
        <w:t>Huang</w:t>
      </w:r>
      <w:proofErr w:type="spellEnd"/>
      <w:r>
        <w:t xml:space="preserve"> y sus colegas, que examinaron 36 estudios chinos, demostraron que los estudios </w:t>
      </w:r>
      <w:r w:rsidR="0018430C">
        <w:t xml:space="preserve">que </w:t>
      </w:r>
      <w:r>
        <w:t>inclu</w:t>
      </w:r>
      <w:r w:rsidR="0018430C">
        <w:t>ían</w:t>
      </w:r>
      <w:r>
        <w:t xml:space="preserve"> </w:t>
      </w:r>
      <w:r w:rsidR="0018430C">
        <w:t>tanto</w:t>
      </w:r>
      <w:r>
        <w:t xml:space="preserve"> abortos involuntarios y abortos inducidos </w:t>
      </w:r>
      <w:r w:rsidR="0018430C">
        <w:t>redujeron</w:t>
      </w:r>
      <w:r>
        <w:t xml:space="preserve"> el riesgo </w:t>
      </w:r>
      <w:r w:rsidR="0018430C">
        <w:t xml:space="preserve">de </w:t>
      </w:r>
      <w:r>
        <w:t xml:space="preserve">ABC ligeramente, </w:t>
      </w:r>
      <w:r w:rsidR="00053E36">
        <w:t>dando un promedio de</w:t>
      </w:r>
      <w:r>
        <w:t xml:space="preserve"> aumento del riesgo del 41%, </w:t>
      </w:r>
      <w:r w:rsidR="00053E36">
        <w:t xml:space="preserve">mientras los estudios sobre </w:t>
      </w:r>
      <w:r>
        <w:t xml:space="preserve">abortos inducidos exclusivamente promediaron una elevación del riesgo </w:t>
      </w:r>
      <w:r w:rsidR="00053E36">
        <w:t xml:space="preserve">del </w:t>
      </w:r>
      <w:r>
        <w:t xml:space="preserve">49%. El equipo de </w:t>
      </w:r>
      <w:proofErr w:type="spellStart"/>
      <w:r>
        <w:t>Huang</w:t>
      </w:r>
      <w:proofErr w:type="spellEnd"/>
      <w:r>
        <w:t xml:space="preserve">, por lo tanto, informó </w:t>
      </w:r>
      <w:r w:rsidR="00053E36">
        <w:t xml:space="preserve">de </w:t>
      </w:r>
      <w:proofErr w:type="gramStart"/>
      <w:r>
        <w:t>una</w:t>
      </w:r>
      <w:proofErr w:type="gramEnd"/>
      <w:r>
        <w:t xml:space="preserve"> </w:t>
      </w:r>
      <w:r w:rsidR="00053E36">
        <w:t>aumento de riesgo estadísticamente significativo</w:t>
      </w:r>
      <w:r>
        <w:t xml:space="preserve"> del 44% para las mujeres con abortos</w:t>
      </w:r>
      <w:r w:rsidR="00053E36">
        <w:t xml:space="preserve"> inducidos</w:t>
      </w:r>
      <w:r>
        <w:t xml:space="preserve">. [9] </w:t>
      </w:r>
    </w:p>
    <w:p w:rsidR="008B39D7" w:rsidRDefault="00053E36" w:rsidP="008B39D7">
      <w:r>
        <w:t>K</w:t>
      </w:r>
      <w:r w:rsidR="008B39D7">
        <w:t xml:space="preserve">aren Malec, presidenta de la Coalición del Cáncer Aborto / Mama, </w:t>
      </w:r>
      <w:r>
        <w:t>afirmó</w:t>
      </w:r>
      <w:r w:rsidR="008B39D7">
        <w:t xml:space="preserve">, </w:t>
      </w:r>
    </w:p>
    <w:p w:rsidR="008B39D7" w:rsidRDefault="008B39D7" w:rsidP="008B39D7">
      <w:r>
        <w:t xml:space="preserve"> "En una entrevista con el </w:t>
      </w:r>
      <w:proofErr w:type="spellStart"/>
      <w:r>
        <w:t>National</w:t>
      </w:r>
      <w:proofErr w:type="spellEnd"/>
      <w:r>
        <w:t xml:space="preserve"> </w:t>
      </w:r>
      <w:proofErr w:type="spellStart"/>
      <w:r>
        <w:t>Review</w:t>
      </w:r>
      <w:proofErr w:type="spellEnd"/>
      <w:r>
        <w:t xml:space="preserve"> Online, en enero de 2014, nuestro asesor científico, el profes</w:t>
      </w:r>
      <w:r w:rsidR="00053E36">
        <w:t xml:space="preserve">or Joel </w:t>
      </w:r>
      <w:proofErr w:type="spellStart"/>
      <w:r w:rsidR="00053E36">
        <w:t>Brind</w:t>
      </w:r>
      <w:proofErr w:type="spellEnd"/>
      <w:r w:rsidR="00053E36">
        <w:t xml:space="preserve"> (</w:t>
      </w:r>
      <w:proofErr w:type="spellStart"/>
      <w:r w:rsidR="00053E36">
        <w:t>co</w:t>
      </w:r>
      <w:proofErr w:type="spellEnd"/>
      <w:r w:rsidR="00053E36">
        <w:t>-fundador del</w:t>
      </w:r>
      <w:r>
        <w:t xml:space="preserve"> </w:t>
      </w:r>
      <w:proofErr w:type="spellStart"/>
      <w:r>
        <w:t>Breast</w:t>
      </w:r>
      <w:proofErr w:type="spellEnd"/>
      <w:r>
        <w:t xml:space="preserve"> Cancer </w:t>
      </w:r>
      <w:proofErr w:type="spellStart"/>
      <w:r>
        <w:t>Prevention</w:t>
      </w:r>
      <w:proofErr w:type="spellEnd"/>
      <w:r>
        <w:t xml:space="preserve"> </w:t>
      </w:r>
      <w:proofErr w:type="spellStart"/>
      <w:r>
        <w:t>Ins</w:t>
      </w:r>
      <w:r w:rsidR="00053E36">
        <w:t>titute</w:t>
      </w:r>
      <w:proofErr w:type="spellEnd"/>
      <w:r w:rsidR="00053E36">
        <w:t>), se lamentó de que mucha</w:t>
      </w:r>
      <w:r>
        <w:t xml:space="preserve">s mujeres asiáticas </w:t>
      </w:r>
      <w:r w:rsidR="00053E36">
        <w:t xml:space="preserve">que habían abortado </w:t>
      </w:r>
      <w:r>
        <w:t>desarrollarán cáncer de mama porque el aborto es</w:t>
      </w:r>
      <w:r w:rsidR="00053E36">
        <w:t xml:space="preserve">tá </w:t>
      </w:r>
      <w:r>
        <w:t>"</w:t>
      </w:r>
      <w:r w:rsidR="00053E36">
        <w:t>protegido políticamente</w:t>
      </w:r>
      <w:r>
        <w:t>"</w:t>
      </w:r>
      <w:r w:rsidR="00053E36">
        <w:t xml:space="preserve"> </w:t>
      </w:r>
      <w:r>
        <w:t xml:space="preserve">en Occidente. Me dijo: 'Hay más de mil millones de mujeres </w:t>
      </w:r>
      <w:r w:rsidR="00053E36">
        <w:t xml:space="preserve">sólo </w:t>
      </w:r>
      <w:r>
        <w:t xml:space="preserve">en </w:t>
      </w:r>
      <w:r w:rsidR="00053E36">
        <w:t xml:space="preserve">la </w:t>
      </w:r>
      <w:r>
        <w:t xml:space="preserve">India y </w:t>
      </w:r>
      <w:r w:rsidR="00053E36">
        <w:t>en China. Si la mitad de ella</w:t>
      </w:r>
      <w:r>
        <w:t>s tienen un aborto y el ries</w:t>
      </w:r>
      <w:r w:rsidR="00053E36">
        <w:t>go de cáncer de mama aumentara sólo un</w:t>
      </w:r>
      <w:r>
        <w:t xml:space="preserve"> 2 por ciento, </w:t>
      </w:r>
      <w:r w:rsidR="00053E36">
        <w:t xml:space="preserve">ya serían 10 millones de </w:t>
      </w:r>
      <w:proofErr w:type="gramStart"/>
      <w:r w:rsidR="00053E36">
        <w:t xml:space="preserve">mujeres </w:t>
      </w:r>
      <w:r>
        <w:t>"</w:t>
      </w:r>
      <w:proofErr w:type="gramEnd"/>
      <w:r>
        <w:t xml:space="preserve">. [10] </w:t>
      </w:r>
    </w:p>
    <w:p w:rsidR="004C0ED1" w:rsidRDefault="008B39D7" w:rsidP="008B39D7">
      <w:r>
        <w:t xml:space="preserve"> "El </w:t>
      </w:r>
      <w:r w:rsidR="00053E36">
        <w:t>hecho</w:t>
      </w:r>
      <w:r>
        <w:t xml:space="preserve"> de </w:t>
      </w:r>
      <w:r w:rsidR="00053E36">
        <w:t xml:space="preserve">que </w:t>
      </w:r>
      <w:r>
        <w:t>los líderes de</w:t>
      </w:r>
      <w:r w:rsidR="00053E36">
        <w:t xml:space="preserve"> las asociaciones contra el</w:t>
      </w:r>
      <w:r>
        <w:t xml:space="preserve"> cáncer</w:t>
      </w:r>
      <w:r w:rsidR="00053E36">
        <w:t xml:space="preserve"> y los grupos feministas no den la voz de alarma </w:t>
      </w:r>
      <w:r w:rsidR="009E6EC4">
        <w:t>acerca de la conexión Aborto-cáncer de mama demuestra que son un fraude</w:t>
      </w:r>
      <w:r>
        <w:t>"</w:t>
      </w:r>
      <w:r w:rsidR="009E6EC4">
        <w:t xml:space="preserve">, afirmó la Sra. Malec. </w:t>
      </w:r>
      <w:r>
        <w:t>"</w:t>
      </w:r>
      <w:r w:rsidR="009E6EC4">
        <w:t>Hablan mucho</w:t>
      </w:r>
      <w:r>
        <w:t xml:space="preserve"> acerca de la salud de la mujer y el aborto</w:t>
      </w:r>
      <w:r w:rsidR="009E6EC4">
        <w:t xml:space="preserve"> ‘seguro’</w:t>
      </w:r>
      <w:r>
        <w:t xml:space="preserve">, pero </w:t>
      </w:r>
      <w:r w:rsidR="004C0ED1">
        <w:t xml:space="preserve">prefieren que millones de mujeres mueran de cáncer de mama antes que reconocer que el </w:t>
      </w:r>
      <w:r>
        <w:t xml:space="preserve"> aborto aumenta el riesgo.</w:t>
      </w:r>
      <w:r w:rsidR="004C0ED1">
        <w:t>”</w:t>
      </w:r>
    </w:p>
    <w:p w:rsidR="00746E78" w:rsidRPr="00746E78" w:rsidRDefault="008B39D7" w:rsidP="00746E78">
      <w:pPr>
        <w:shd w:val="clear" w:color="auto" w:fill="FFFFFF"/>
        <w:rPr>
          <w:rFonts w:eastAsia="Times New Roman" w:cs="Helvetica"/>
          <w:color w:val="000000"/>
        </w:rPr>
      </w:pPr>
      <w:r w:rsidRPr="00746E78">
        <w:rPr>
          <w:b/>
        </w:rPr>
        <w:lastRenderedPageBreak/>
        <w:t> </w:t>
      </w:r>
      <w:r w:rsidR="00746E78" w:rsidRPr="00746E78">
        <w:rPr>
          <w:b/>
        </w:rPr>
        <w:t>NOTA:</w:t>
      </w:r>
      <w:r w:rsidR="00746E78">
        <w:t xml:space="preserve"> </w:t>
      </w:r>
      <w:r w:rsidR="00746E78" w:rsidRPr="00746E78">
        <w:rPr>
          <w:rFonts w:eastAsia="Times New Roman" w:cs="Helvetica"/>
          <w:color w:val="000000"/>
        </w:rPr>
        <w:t xml:space="preserve">Desde la fecha de publicación de esta nota de prensa, </w:t>
      </w:r>
      <w:r w:rsidR="00746E78">
        <w:rPr>
          <w:rFonts w:eastAsia="Times New Roman" w:cs="Helvetica"/>
          <w:color w:val="000000"/>
        </w:rPr>
        <w:t xml:space="preserve">el </w:t>
      </w:r>
      <w:r w:rsidR="00746E78" w:rsidRPr="00746E78">
        <w:rPr>
          <w:rFonts w:eastAsia="Times New Roman" w:cs="Helvetica"/>
          <w:color w:val="000000"/>
        </w:rPr>
        <w:t>30 de abril de 2014, se han identificado 12 estudios de aborto y cáncer de mama realizados en el subcontinente indio, todos ellos mostrando un aumento de riesgo de cáncer de mama en las mujeres que se han practicado abortos. La media de aumento de</w:t>
      </w:r>
      <w:r w:rsidR="00746E78">
        <w:rPr>
          <w:rFonts w:eastAsia="Times New Roman" w:cs="Helvetica"/>
          <w:color w:val="000000"/>
        </w:rPr>
        <w:t xml:space="preserve"> riesgo de los estudios es de 5,</w:t>
      </w:r>
      <w:r w:rsidR="00746E78" w:rsidRPr="00746E78">
        <w:rPr>
          <w:rFonts w:eastAsia="Times New Roman" w:cs="Helvetica"/>
          <w:color w:val="000000"/>
        </w:rPr>
        <w:t>54 veces, mientras uno de los estudios realizado en Bangladesh  (Jabeen et al. 2013) mostró un aumento de hasta 20,62 veces más entre mujeres con historial de abortos. De los doce estudios, diez son estadísticamente significativos, es decir que los investigadores tienen un grado de certeza del 95% de que los resultados obtenidos no se deben al azar ni a un error.</w:t>
      </w:r>
    </w:p>
    <w:p w:rsidR="008B39D7" w:rsidRDefault="008B39D7" w:rsidP="008B39D7"/>
    <w:p w:rsidR="006F13AB" w:rsidRDefault="004C0ED1" w:rsidP="008B39D7">
      <w:pPr>
        <w:rPr>
          <w:i/>
        </w:rPr>
      </w:pPr>
      <w:bookmarkStart w:id="0" w:name="_GoBack"/>
      <w:bookmarkEnd w:id="0"/>
      <w:r>
        <w:rPr>
          <w:i/>
        </w:rPr>
        <w:t>La Coalición</w:t>
      </w:r>
      <w:r w:rsidR="008B39D7" w:rsidRPr="004C0ED1">
        <w:rPr>
          <w:i/>
        </w:rPr>
        <w:t xml:space="preserve"> Abor</w:t>
      </w:r>
      <w:r w:rsidR="00746E78">
        <w:rPr>
          <w:i/>
        </w:rPr>
        <w:t>to/</w:t>
      </w:r>
      <w:r>
        <w:rPr>
          <w:i/>
        </w:rPr>
        <w:t xml:space="preserve">cáncer de </w:t>
      </w:r>
      <w:r w:rsidR="008B39D7" w:rsidRPr="004C0ED1">
        <w:rPr>
          <w:i/>
        </w:rPr>
        <w:t>mama es una organización internacional</w:t>
      </w:r>
      <w:r>
        <w:rPr>
          <w:i/>
        </w:rPr>
        <w:t xml:space="preserve"> </w:t>
      </w:r>
      <w:r w:rsidR="00D33719">
        <w:rPr>
          <w:i/>
        </w:rPr>
        <w:t xml:space="preserve">de </w:t>
      </w:r>
      <w:r w:rsidR="008B39D7" w:rsidRPr="004C0ED1">
        <w:rPr>
          <w:i/>
        </w:rPr>
        <w:t>mujer</w:t>
      </w:r>
      <w:r>
        <w:rPr>
          <w:i/>
        </w:rPr>
        <w:t>es</w:t>
      </w:r>
      <w:r w:rsidR="008B39D7" w:rsidRPr="004C0ED1">
        <w:rPr>
          <w:i/>
        </w:rPr>
        <w:t xml:space="preserve"> fundada para proteger la salud y salvar la vida de las mujeres mediante la educación y </w:t>
      </w:r>
      <w:r>
        <w:rPr>
          <w:i/>
        </w:rPr>
        <w:t>la</w:t>
      </w:r>
      <w:r w:rsidR="008B39D7" w:rsidRPr="004C0ED1">
        <w:rPr>
          <w:i/>
        </w:rPr>
        <w:t xml:space="preserve"> información sobre el aborto como un factor de riesgo para el cáncer de mama.</w:t>
      </w:r>
    </w:p>
    <w:p w:rsidR="005F171B" w:rsidRDefault="00746E78" w:rsidP="008B39D7">
      <w:pPr>
        <w:rPr>
          <w:i/>
        </w:rPr>
      </w:pPr>
      <w:r>
        <w:rPr>
          <w:i/>
        </w:rPr>
        <w:t>Ver el</w:t>
      </w:r>
      <w:r w:rsidR="005F171B">
        <w:rPr>
          <w:i/>
        </w:rPr>
        <w:t xml:space="preserve"> original en  </w:t>
      </w:r>
      <w:hyperlink r:id="rId5" w:history="1">
        <w:r w:rsidR="005F171B" w:rsidRPr="00D01F23">
          <w:rPr>
            <w:rStyle w:val="Hipervnculo"/>
            <w:i/>
          </w:rPr>
          <w:t>http://www.abortionbreastcancer.com/press_releases/140430/Indian-Study-Abortion-Multiplies-Breast-Cancer-Risk-by-2.8-Times.pdf</w:t>
        </w:r>
      </w:hyperlink>
    </w:p>
    <w:p w:rsidR="005F171B" w:rsidRPr="004C0ED1" w:rsidRDefault="005F171B" w:rsidP="008B39D7">
      <w:pPr>
        <w:rPr>
          <w:i/>
        </w:rPr>
      </w:pPr>
    </w:p>
    <w:sectPr w:rsidR="005F171B" w:rsidRPr="004C0E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D7"/>
    <w:rsid w:val="00053E36"/>
    <w:rsid w:val="0018430C"/>
    <w:rsid w:val="002C0E40"/>
    <w:rsid w:val="00416D12"/>
    <w:rsid w:val="004C0ED1"/>
    <w:rsid w:val="005F171B"/>
    <w:rsid w:val="006F13AB"/>
    <w:rsid w:val="00746E78"/>
    <w:rsid w:val="008B39D7"/>
    <w:rsid w:val="00914BDC"/>
    <w:rsid w:val="009E6EC4"/>
    <w:rsid w:val="00A9158A"/>
    <w:rsid w:val="00D33719"/>
    <w:rsid w:val="00E96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17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1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ortionbreastcancer.com/press_releases/140430/Indian-Study-Abortion-Multiplies-Breast-Cancer-Risk-by-2.8-Times.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2014-07-07T17:37:00Z</dcterms:created>
  <dcterms:modified xsi:type="dcterms:W3CDTF">2014-07-08T23:15:00Z</dcterms:modified>
</cp:coreProperties>
</file>